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51EDE70A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EC5131" w:rsidRPr="00EC5131">
        <w:rPr>
          <w:rFonts w:eastAsia="Times New Roman" w:cs="Arial"/>
          <w:b/>
          <w:lang w:eastAsia="nl-NL"/>
        </w:rPr>
        <w:t xml:space="preserve"> </w:t>
      </w:r>
      <w:r w:rsidR="00ED126C">
        <w:rPr>
          <w:rFonts w:eastAsia="Times New Roman" w:cs="Arial"/>
          <w:b/>
          <w:lang w:eastAsia="nl-NL"/>
        </w:rPr>
        <w:t>E-book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2E4922B8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r w:rsidR="00ED126C">
              <w:rPr>
                <w:rFonts w:eastAsia="Times New Roman" w:cs="Arial"/>
                <w:lang w:eastAsia="nl-NL"/>
              </w:rPr>
              <w:t>e-book</w:t>
            </w:r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028449BA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Onderwerp: wat is het hoofdonderwerp van </w:t>
            </w:r>
            <w:r w:rsidR="00ED126C">
              <w:rPr>
                <w:rFonts w:eastAsia="Times New Roman" w:cs="Arial"/>
                <w:b/>
                <w:lang w:eastAsia="nl-NL"/>
              </w:rPr>
              <w:t>het e-book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2B1807B3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</w:t>
            </w:r>
            <w:r w:rsidR="00ED126C">
              <w:rPr>
                <w:rFonts w:eastAsia="Times New Roman" w:cs="Times New Roman"/>
                <w:lang w:eastAsia="nl-NL"/>
              </w:rPr>
              <w:t xml:space="preserve">het e-book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62B528A7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huisstijl waar rekening mee moet worden gehouden?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431DB14B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ED126C">
              <w:rPr>
                <w:rFonts w:eastAsia="Times New Roman" w:cs="Arial"/>
                <w:lang w:eastAsia="nl-NL"/>
              </w:rPr>
              <w:t>het e-book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162DF477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</w:t>
            </w:r>
            <w:r w:rsidR="00ED126C">
              <w:rPr>
                <w:rFonts w:eastAsia="Times New Roman" w:cs="Arial"/>
                <w:lang w:eastAsia="nl-NL"/>
              </w:rPr>
              <w:t>het e-book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7D54" w14:textId="77777777" w:rsidR="00BB5616" w:rsidRDefault="00BB56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4ED9" w14:textId="77777777" w:rsidR="00BB5616" w:rsidRDefault="00BB56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001A" w14:textId="77777777" w:rsidR="00BB5616" w:rsidRDefault="00BB56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B4ED" w14:textId="77777777" w:rsidR="00BB5616" w:rsidRDefault="00BB56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3FD90979" w:rsidR="00271FA7" w:rsidRDefault="00271FA7">
    <w:pPr>
      <w:pStyle w:val="Koptekst"/>
    </w:pPr>
    <w:r>
      <w:tab/>
    </w:r>
    <w:r>
      <w:tab/>
    </w:r>
    <w:r w:rsidR="00BB5616">
      <w:rPr>
        <w:noProof/>
      </w:rPr>
      <w:drawing>
        <wp:inline distT="0" distB="0" distL="0" distR="0" wp14:anchorId="044D4452" wp14:editId="2058E3ED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A830" w14:textId="77777777" w:rsidR="00BB5616" w:rsidRDefault="00BB56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2F31A4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15C1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7C20"/>
    <w:rsid w:val="007F038B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621A9"/>
    <w:rsid w:val="00B73A9C"/>
    <w:rsid w:val="00B771D7"/>
    <w:rsid w:val="00B9727D"/>
    <w:rsid w:val="00BB5616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26C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4</cp:revision>
  <dcterms:created xsi:type="dcterms:W3CDTF">2019-12-16T12:45:00Z</dcterms:created>
  <dcterms:modified xsi:type="dcterms:W3CDTF">2019-12-19T09:42:00Z</dcterms:modified>
</cp:coreProperties>
</file>