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7C8312D0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6849EF">
        <w:rPr>
          <w:rFonts w:eastAsia="Times New Roman" w:cs="Arial"/>
          <w:b/>
          <w:lang w:eastAsia="nl-NL"/>
        </w:rPr>
        <w:t xml:space="preserve"> </w:t>
      </w:r>
      <w:proofErr w:type="spellStart"/>
      <w:r w:rsidR="00B12833">
        <w:rPr>
          <w:rFonts w:eastAsia="Times New Roman" w:cs="Arial"/>
          <w:b/>
          <w:lang w:eastAsia="nl-NL"/>
        </w:rPr>
        <w:t>Webtekst</w:t>
      </w:r>
      <w:proofErr w:type="spellEnd"/>
      <w:r w:rsidR="00B12833">
        <w:rPr>
          <w:rFonts w:eastAsia="Times New Roman" w:cs="Arial"/>
          <w:b/>
          <w:lang w:eastAsia="nl-NL"/>
        </w:rPr>
        <w:t>(en)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5396E5F9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153DF4">
              <w:rPr>
                <w:rFonts w:eastAsia="Times New Roman" w:cs="Arial"/>
                <w:b/>
                <w:lang w:eastAsia="nl-NL"/>
              </w:rPr>
              <w:t>: wat is de achtergrond van jouw organisatie?</w:t>
            </w:r>
          </w:p>
          <w:p w14:paraId="55C66F77" w14:textId="207D1ADA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153DF4">
              <w:rPr>
                <w:rFonts w:eastAsia="Times New Roman" w:cs="Arial"/>
                <w:lang w:eastAsia="nl-NL"/>
              </w:rPr>
              <w:t>jouw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153DF4">
              <w:rPr>
                <w:rFonts w:eastAsia="Times New Roman" w:cs="Arial"/>
                <w:lang w:eastAsia="nl-NL"/>
              </w:rPr>
              <w:t xml:space="preserve">Wat is jullie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 business? </w:t>
            </w:r>
          </w:p>
        </w:tc>
      </w:tr>
      <w:tr w:rsidR="00D50C71" w14:paraId="48D93D15" w14:textId="77777777" w:rsidTr="00D50C71">
        <w:tc>
          <w:tcPr>
            <w:tcW w:w="9320" w:type="dxa"/>
          </w:tcPr>
          <w:p w14:paraId="1042BDE1" w14:textId="49847653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Onderwerp: wat is het hoofdonderwerp van</w:t>
            </w:r>
            <w:r w:rsidR="00B12833">
              <w:rPr>
                <w:rFonts w:eastAsia="Times New Roman" w:cs="Arial"/>
                <w:b/>
                <w:lang w:eastAsia="nl-NL"/>
              </w:rPr>
              <w:t xml:space="preserve"> de </w:t>
            </w:r>
            <w:proofErr w:type="spellStart"/>
            <w:r w:rsidR="00B12833">
              <w:rPr>
                <w:rFonts w:eastAsia="Times New Roman" w:cs="Arial"/>
                <w:b/>
                <w:lang w:eastAsia="nl-NL"/>
              </w:rPr>
              <w:t>webtekst</w:t>
            </w:r>
            <w:proofErr w:type="spellEnd"/>
            <w:r w:rsidR="00B12833">
              <w:rPr>
                <w:rFonts w:eastAsia="Times New Roman" w:cs="Arial"/>
                <w:b/>
                <w:lang w:eastAsia="nl-NL"/>
              </w:rPr>
              <w:t>(en)</w:t>
            </w:r>
            <w:r>
              <w:rPr>
                <w:rFonts w:eastAsia="Times New Roman" w:cs="Arial"/>
                <w:b/>
                <w:lang w:eastAsia="nl-NL"/>
              </w:rPr>
              <w:t>?</w:t>
            </w:r>
          </w:p>
          <w:p w14:paraId="51FF43CF" w14:textId="3455AFCF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Probeer zo duidelijk mogelijk te omschrijven waar </w:t>
            </w:r>
            <w:r w:rsidR="00B12833">
              <w:rPr>
                <w:rFonts w:eastAsia="Times New Roman" w:cs="Times New Roman"/>
                <w:lang w:eastAsia="nl-NL"/>
              </w:rPr>
              <w:t xml:space="preserve">de </w:t>
            </w:r>
            <w:proofErr w:type="spellStart"/>
            <w:r w:rsidR="00B12833">
              <w:rPr>
                <w:rFonts w:eastAsia="Times New Roman" w:cs="Times New Roman"/>
                <w:lang w:eastAsia="nl-NL"/>
              </w:rPr>
              <w:t>webtekst</w:t>
            </w:r>
            <w:proofErr w:type="spellEnd"/>
            <w:r w:rsidR="00B12833">
              <w:rPr>
                <w:rFonts w:eastAsia="Times New Roman" w:cs="Times New Roman"/>
                <w:lang w:eastAsia="nl-NL"/>
              </w:rPr>
              <w:t xml:space="preserve">(en) </w:t>
            </w:r>
            <w:r>
              <w:rPr>
                <w:rFonts w:eastAsia="Times New Roman" w:cs="Times New Roman"/>
                <w:lang w:eastAsia="nl-NL"/>
              </w:rPr>
              <w:t xml:space="preserve">over moet gaan. 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544491B1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Doelgroep</w:t>
            </w:r>
            <w:r w:rsidR="00153DF4">
              <w:rPr>
                <w:rFonts w:eastAsia="Times New Roman" w:cs="Arial"/>
                <w:b/>
                <w:lang w:eastAsia="nl-NL"/>
              </w:rPr>
              <w:t>: wie is jullie doelgroep?</w:t>
            </w:r>
          </w:p>
          <w:p w14:paraId="0FBF79AD" w14:textId="42445E74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7A05FC">
              <w:rPr>
                <w:rFonts w:eastAsia="Times New Roman" w:cs="Arial"/>
                <w:lang w:eastAsia="nl-NL"/>
              </w:rPr>
              <w:t>online</w:t>
            </w:r>
            <w:r w:rsidR="00EC5131">
              <w:rPr>
                <w:rFonts w:eastAsia="Times New Roman" w:cs="Arial"/>
                <w:lang w:eastAsia="nl-NL"/>
              </w:rPr>
              <w:t>/</w:t>
            </w:r>
            <w:r w:rsidRPr="00D50C71">
              <w:rPr>
                <w:rFonts w:eastAsia="Times New Roman" w:cs="Arial"/>
                <w:lang w:eastAsia="nl-NL"/>
              </w:rPr>
              <w:t>o</w:t>
            </w:r>
            <w:r w:rsidR="007A05FC">
              <w:rPr>
                <w:rFonts w:eastAsia="Times New Roman" w:cs="Arial"/>
                <w:lang w:eastAsia="nl-NL"/>
              </w:rPr>
              <w:t>ff</w:t>
            </w:r>
            <w:r w:rsidRPr="00D50C71">
              <w:rPr>
                <w:rFonts w:eastAsia="Times New Roman" w:cs="Arial"/>
                <w:lang w:eastAsia="nl-NL"/>
              </w:rPr>
              <w:t xml:space="preserve">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153DF4" w14:paraId="02AF8C4C" w14:textId="77777777" w:rsidTr="00A01F01">
        <w:tc>
          <w:tcPr>
            <w:tcW w:w="9320" w:type="dxa"/>
          </w:tcPr>
          <w:p w14:paraId="1D9E0B02" w14:textId="77777777" w:rsidR="00153DF4" w:rsidRDefault="00153DF4" w:rsidP="00A01F01">
            <w:pPr>
              <w:shd w:val="clear" w:color="auto" w:fill="FFFFFF"/>
              <w:spacing w:after="180" w:line="300" w:lineRule="exact"/>
              <w:rPr>
                <w:b/>
              </w:rPr>
            </w:pPr>
            <w:r>
              <w:rPr>
                <w:b/>
              </w:rPr>
              <w:t>Stijl: is er nagedacht over een bepaalde stijl?</w:t>
            </w:r>
          </w:p>
          <w:p w14:paraId="53190A5E" w14:textId="3403FCAD" w:rsidR="00153DF4" w:rsidRPr="00153DF4" w:rsidRDefault="00153DF4" w:rsidP="00A01F01">
            <w:pPr>
              <w:shd w:val="clear" w:color="auto" w:fill="FFFFFF"/>
              <w:spacing w:after="180" w:line="300" w:lineRule="exact"/>
            </w:pPr>
            <w:r>
              <w:t xml:space="preserve">Wordt de lezer aangesproken met u of jij? Is er een </w:t>
            </w:r>
            <w:proofErr w:type="spellStart"/>
            <w:r>
              <w:t>tone</w:t>
            </w:r>
            <w:proofErr w:type="spellEnd"/>
            <w:r>
              <w:t xml:space="preserve"> of </w:t>
            </w:r>
            <w:proofErr w:type="spellStart"/>
            <w:r>
              <w:t>voice</w:t>
            </w:r>
            <w:proofErr w:type="spellEnd"/>
            <w:r>
              <w:t xml:space="preserve"> die jouw organisatie hanteert?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62758214" w14:textId="77777777" w:rsidR="007A05FC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Mogelijke richting</w:t>
            </w:r>
          </w:p>
          <w:p w14:paraId="3D6D1C30" w14:textId="574D9F1E" w:rsidR="00D50C7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Als projectleider/marketeer heb je vaak al een idee van een strategische richting of creatie</w:t>
            </w:r>
            <w:r w:rsidR="007A05FC">
              <w:rPr>
                <w:rFonts w:eastAsia="Times New Roman" w:cs="Arial"/>
                <w:lang w:eastAsia="nl-NL"/>
              </w:rPr>
              <w:t>ve benadering</w:t>
            </w:r>
            <w:r>
              <w:rPr>
                <w:rFonts w:eastAsia="Times New Roman" w:cs="Arial"/>
                <w:lang w:eastAsia="nl-NL"/>
              </w:rPr>
              <w:t xml:space="preserve">. Beschrijf hieronder welke ideeën je al hebt voor </w:t>
            </w:r>
            <w:r w:rsidR="00B12833">
              <w:rPr>
                <w:rFonts w:eastAsia="Times New Roman" w:cs="Arial"/>
                <w:lang w:eastAsia="nl-NL"/>
              </w:rPr>
              <w:t xml:space="preserve">de </w:t>
            </w:r>
            <w:proofErr w:type="spellStart"/>
            <w:r w:rsidR="00B12833">
              <w:rPr>
                <w:rFonts w:eastAsia="Times New Roman" w:cs="Arial"/>
                <w:lang w:eastAsia="nl-NL"/>
              </w:rPr>
              <w:t>webtekst</w:t>
            </w:r>
            <w:proofErr w:type="spellEnd"/>
            <w:r w:rsidR="00B12833">
              <w:rPr>
                <w:rFonts w:eastAsia="Times New Roman" w:cs="Arial"/>
                <w:lang w:eastAsia="nl-NL"/>
              </w:rPr>
              <w:t>(en)</w:t>
            </w:r>
            <w:r w:rsidR="006849EF">
              <w:rPr>
                <w:rFonts w:eastAsia="Times New Roman" w:cs="Arial"/>
                <w:lang w:eastAsia="nl-NL"/>
              </w:rPr>
              <w:t xml:space="preserve"> (invalshoeken, vragen die gesteld kunnen worden etc.)</w:t>
            </w:r>
            <w:r w:rsidR="007A05FC">
              <w:rPr>
                <w:rFonts w:eastAsia="Times New Roman" w:cs="Arial"/>
                <w:lang w:eastAsia="nl-NL"/>
              </w:rPr>
              <w:t xml:space="preserve">, zodat hier rekening mee kan worden gehouden. </w:t>
            </w:r>
          </w:p>
        </w:tc>
      </w:tr>
      <w:tr w:rsidR="00D50C71" w14:paraId="11AE44B9" w14:textId="77777777" w:rsidTr="00D50C71">
        <w:tc>
          <w:tcPr>
            <w:tcW w:w="9320" w:type="dxa"/>
          </w:tcPr>
          <w:p w14:paraId="5F2AE603" w14:textId="53150D62" w:rsidR="00EC5131" w:rsidRPr="00EC5131" w:rsidRDefault="00EC5131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 w:rsidRPr="00EC5131">
              <w:rPr>
                <w:rFonts w:eastAsia="Times New Roman" w:cs="Times New Roman"/>
                <w:b/>
                <w:lang w:eastAsia="nl-NL"/>
              </w:rPr>
              <w:t>Budget</w:t>
            </w:r>
            <w:r w:rsidR="007A05FC">
              <w:rPr>
                <w:rFonts w:eastAsia="Times New Roman" w:cs="Times New Roman"/>
                <w:b/>
                <w:lang w:eastAsia="nl-NL"/>
              </w:rPr>
              <w:t>: met welk budget kunnen wij rekening houden?</w:t>
            </w:r>
          </w:p>
          <w:p w14:paraId="3EE5D1CC" w14:textId="71CD1FAB" w:rsidR="00D50C71" w:rsidRPr="00EC5131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>Is er een budget waar wij rekening mee kunnen houden? De prijs die getoond wordt</w:t>
            </w:r>
            <w:r w:rsidR="00295980">
              <w:rPr>
                <w:rFonts w:eastAsia="Times New Roman" w:cs="Times New Roman"/>
                <w:lang w:eastAsia="nl-NL"/>
              </w:rPr>
              <w:t>,</w:t>
            </w:r>
            <w:r>
              <w:rPr>
                <w:rFonts w:eastAsia="Times New Roman" w:cs="Times New Roman"/>
                <w:lang w:eastAsia="nl-NL"/>
              </w:rPr>
              <w:t xml:space="preserve"> is een standaardprijs. Een definitieve offerte zal naar aanleiding van het advies- of introductiegesprek worden opgemaakt.</w:t>
            </w:r>
          </w:p>
        </w:tc>
      </w:tr>
      <w:tr w:rsidR="007A05FC" w14:paraId="14AF1DF6" w14:textId="77777777" w:rsidTr="00D50C71">
        <w:tc>
          <w:tcPr>
            <w:tcW w:w="9320" w:type="dxa"/>
          </w:tcPr>
          <w:p w14:paraId="1D1D19EC" w14:textId="65BE3F8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Opdracht: wat is de invulling van de opdracht?</w:t>
            </w:r>
          </w:p>
          <w:p w14:paraId="4E974CAC" w14:textId="68A6F81A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contactpersoon, die wij kunnen benaderen voor een interview rondom het onderwerp van d</w:t>
            </w:r>
            <w:r w:rsidR="00B12833">
              <w:rPr>
                <w:rFonts w:eastAsia="Times New Roman" w:cs="Arial"/>
                <w:lang w:eastAsia="nl-NL"/>
              </w:rPr>
              <w:t xml:space="preserve">e </w:t>
            </w:r>
            <w:proofErr w:type="spellStart"/>
            <w:r w:rsidR="00B12833">
              <w:rPr>
                <w:rFonts w:eastAsia="Times New Roman" w:cs="Arial"/>
                <w:lang w:eastAsia="nl-NL"/>
              </w:rPr>
              <w:t>webteksten</w:t>
            </w:r>
            <w:proofErr w:type="spellEnd"/>
            <w:r>
              <w:rPr>
                <w:rFonts w:eastAsia="Times New Roman" w:cs="Arial"/>
                <w:lang w:eastAsia="nl-NL"/>
              </w:rPr>
              <w:t xml:space="preserve">? Dan ontvangen wij graag deze gegevens. </w:t>
            </w:r>
          </w:p>
          <w:p w14:paraId="6723FD10" w14:textId="358B812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deadline waar rekening mee gehouden moet worden?</w:t>
            </w:r>
          </w:p>
          <w:p w14:paraId="317C9D66" w14:textId="32702BBF" w:rsidR="007A05FC" w:rsidRPr="00EC5131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Zijn er overige zaken die belangrijk zijn om met ons te delen die </w:t>
            </w:r>
            <w:r w:rsidR="00295980">
              <w:rPr>
                <w:rFonts w:eastAsia="Times New Roman" w:cs="Arial"/>
                <w:lang w:eastAsia="nl-NL"/>
              </w:rPr>
              <w:t>je niet hierboven hebt kunnen beschrijven</w:t>
            </w:r>
            <w:r>
              <w:rPr>
                <w:rFonts w:eastAsia="Times New Roman" w:cs="Arial"/>
                <w:lang w:eastAsia="nl-NL"/>
              </w:rPr>
              <w:t>?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C962B" w14:textId="77777777" w:rsidR="00CF763C" w:rsidRDefault="00CF76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A6CB5" w14:textId="77777777" w:rsidR="00CF763C" w:rsidRDefault="00CF76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2AD6F" w14:textId="77777777" w:rsidR="00CF763C" w:rsidRDefault="00CF76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C47B7" w14:textId="77777777" w:rsidR="00CF763C" w:rsidRDefault="00CF76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1F9AFE4F" w:rsidR="00271FA7" w:rsidRDefault="00271FA7">
    <w:pPr>
      <w:pStyle w:val="Koptekst"/>
    </w:pPr>
    <w:r>
      <w:tab/>
    </w:r>
    <w:r>
      <w:tab/>
    </w:r>
    <w:r w:rsidR="00CF763C">
      <w:rPr>
        <w:noProof/>
      </w:rPr>
      <w:drawing>
        <wp:inline distT="0" distB="0" distL="0" distR="0" wp14:anchorId="181ADB31" wp14:editId="5957AD02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4194" w14:textId="77777777" w:rsidR="00CF763C" w:rsidRDefault="00CF76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33893"/>
    <w:rsid w:val="000473DC"/>
    <w:rsid w:val="00056395"/>
    <w:rsid w:val="000726AE"/>
    <w:rsid w:val="000855FA"/>
    <w:rsid w:val="000865B6"/>
    <w:rsid w:val="000E48F2"/>
    <w:rsid w:val="00127475"/>
    <w:rsid w:val="00140986"/>
    <w:rsid w:val="00151648"/>
    <w:rsid w:val="00153DF4"/>
    <w:rsid w:val="001570FF"/>
    <w:rsid w:val="001C04BA"/>
    <w:rsid w:val="001E0F0F"/>
    <w:rsid w:val="001F589B"/>
    <w:rsid w:val="00231CD2"/>
    <w:rsid w:val="0024314F"/>
    <w:rsid w:val="002508CF"/>
    <w:rsid w:val="00271FA7"/>
    <w:rsid w:val="00295980"/>
    <w:rsid w:val="002B70AE"/>
    <w:rsid w:val="002C07C8"/>
    <w:rsid w:val="002C2C01"/>
    <w:rsid w:val="002C60D5"/>
    <w:rsid w:val="003438A4"/>
    <w:rsid w:val="00346569"/>
    <w:rsid w:val="003615BE"/>
    <w:rsid w:val="00366FCF"/>
    <w:rsid w:val="00371970"/>
    <w:rsid w:val="00382242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930D4"/>
    <w:rsid w:val="00493F77"/>
    <w:rsid w:val="00496DD4"/>
    <w:rsid w:val="004E0811"/>
    <w:rsid w:val="004F139A"/>
    <w:rsid w:val="004F37F0"/>
    <w:rsid w:val="0050077A"/>
    <w:rsid w:val="005165A5"/>
    <w:rsid w:val="005249E6"/>
    <w:rsid w:val="00540F71"/>
    <w:rsid w:val="0054220D"/>
    <w:rsid w:val="005750B2"/>
    <w:rsid w:val="00594256"/>
    <w:rsid w:val="005B5007"/>
    <w:rsid w:val="005B64E4"/>
    <w:rsid w:val="005B787A"/>
    <w:rsid w:val="005E1B8D"/>
    <w:rsid w:val="005E5E36"/>
    <w:rsid w:val="005F0AC2"/>
    <w:rsid w:val="005F13A0"/>
    <w:rsid w:val="005F4E0A"/>
    <w:rsid w:val="00600743"/>
    <w:rsid w:val="0060228A"/>
    <w:rsid w:val="00603A25"/>
    <w:rsid w:val="006849EF"/>
    <w:rsid w:val="006927D7"/>
    <w:rsid w:val="00696B7A"/>
    <w:rsid w:val="006B60CA"/>
    <w:rsid w:val="006C2011"/>
    <w:rsid w:val="006C6419"/>
    <w:rsid w:val="006E0D55"/>
    <w:rsid w:val="00701840"/>
    <w:rsid w:val="0070638D"/>
    <w:rsid w:val="00722528"/>
    <w:rsid w:val="00737101"/>
    <w:rsid w:val="00741271"/>
    <w:rsid w:val="0076042C"/>
    <w:rsid w:val="007628A1"/>
    <w:rsid w:val="00787127"/>
    <w:rsid w:val="00791B57"/>
    <w:rsid w:val="007A05FC"/>
    <w:rsid w:val="007B482E"/>
    <w:rsid w:val="007B7C20"/>
    <w:rsid w:val="007F038B"/>
    <w:rsid w:val="007F21CA"/>
    <w:rsid w:val="007F2AB4"/>
    <w:rsid w:val="007F3D71"/>
    <w:rsid w:val="00820E18"/>
    <w:rsid w:val="00832BE3"/>
    <w:rsid w:val="00837587"/>
    <w:rsid w:val="00837885"/>
    <w:rsid w:val="00862BC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6315"/>
    <w:rsid w:val="0090353B"/>
    <w:rsid w:val="009223B7"/>
    <w:rsid w:val="0094441D"/>
    <w:rsid w:val="00990D80"/>
    <w:rsid w:val="009A4483"/>
    <w:rsid w:val="009A5CCC"/>
    <w:rsid w:val="009C3D5A"/>
    <w:rsid w:val="009C6BC8"/>
    <w:rsid w:val="009D7C47"/>
    <w:rsid w:val="009E28ED"/>
    <w:rsid w:val="00A069A3"/>
    <w:rsid w:val="00A07553"/>
    <w:rsid w:val="00A21760"/>
    <w:rsid w:val="00A351A2"/>
    <w:rsid w:val="00A548FB"/>
    <w:rsid w:val="00A82A6A"/>
    <w:rsid w:val="00A9753D"/>
    <w:rsid w:val="00AB2059"/>
    <w:rsid w:val="00AC14D7"/>
    <w:rsid w:val="00AC1B4A"/>
    <w:rsid w:val="00AC7DC8"/>
    <w:rsid w:val="00AD0151"/>
    <w:rsid w:val="00AD7BC0"/>
    <w:rsid w:val="00AF1B8F"/>
    <w:rsid w:val="00B05DD3"/>
    <w:rsid w:val="00B12833"/>
    <w:rsid w:val="00B20B5E"/>
    <w:rsid w:val="00B357AC"/>
    <w:rsid w:val="00B52D2B"/>
    <w:rsid w:val="00B621A9"/>
    <w:rsid w:val="00B73A9C"/>
    <w:rsid w:val="00B771D7"/>
    <w:rsid w:val="00B9727D"/>
    <w:rsid w:val="00BC140E"/>
    <w:rsid w:val="00BC3577"/>
    <w:rsid w:val="00BD46F9"/>
    <w:rsid w:val="00BE5C8A"/>
    <w:rsid w:val="00C02246"/>
    <w:rsid w:val="00C4086A"/>
    <w:rsid w:val="00C53390"/>
    <w:rsid w:val="00C910DD"/>
    <w:rsid w:val="00C9244E"/>
    <w:rsid w:val="00CA5BEF"/>
    <w:rsid w:val="00CA7FFC"/>
    <w:rsid w:val="00CB0F46"/>
    <w:rsid w:val="00CB48E4"/>
    <w:rsid w:val="00CF763C"/>
    <w:rsid w:val="00D50C71"/>
    <w:rsid w:val="00D929FC"/>
    <w:rsid w:val="00DA0BDF"/>
    <w:rsid w:val="00DA6C0A"/>
    <w:rsid w:val="00DC5628"/>
    <w:rsid w:val="00DC5AE9"/>
    <w:rsid w:val="00DD7FAC"/>
    <w:rsid w:val="00DE3EE1"/>
    <w:rsid w:val="00DF1801"/>
    <w:rsid w:val="00E15EA0"/>
    <w:rsid w:val="00E43B3B"/>
    <w:rsid w:val="00E729BF"/>
    <w:rsid w:val="00EA0FFE"/>
    <w:rsid w:val="00EB6E0A"/>
    <w:rsid w:val="00EC5131"/>
    <w:rsid w:val="00ED1E29"/>
    <w:rsid w:val="00F20339"/>
    <w:rsid w:val="00F400A6"/>
    <w:rsid w:val="00F75533"/>
    <w:rsid w:val="00F92B8B"/>
    <w:rsid w:val="00F943C1"/>
    <w:rsid w:val="00F94D21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3</cp:revision>
  <dcterms:created xsi:type="dcterms:W3CDTF">2019-12-12T14:19:00Z</dcterms:created>
  <dcterms:modified xsi:type="dcterms:W3CDTF">2019-12-16T12:49:00Z</dcterms:modified>
</cp:coreProperties>
</file>